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3D08B" w14:textId="77777777" w:rsidR="00DA789D" w:rsidRPr="00DA789D" w:rsidRDefault="00DA789D" w:rsidP="005A22DE">
      <w:pPr>
        <w:pStyle w:val="pc"/>
        <w:jc w:val="right"/>
        <w:rPr>
          <w:i/>
          <w:sz w:val="22"/>
          <w:szCs w:val="22"/>
        </w:rPr>
      </w:pPr>
      <w:r w:rsidRPr="00DA789D">
        <w:rPr>
          <w:i/>
          <w:sz w:val="22"/>
          <w:szCs w:val="22"/>
        </w:rPr>
        <w:t xml:space="preserve">согласно Приложению </w:t>
      </w:r>
    </w:p>
    <w:p w14:paraId="0B653A8F" w14:textId="76142468" w:rsidR="005A22DE" w:rsidRPr="00DA789D" w:rsidRDefault="005A22DE" w:rsidP="005A22DE">
      <w:pPr>
        <w:pStyle w:val="pc"/>
        <w:jc w:val="right"/>
        <w:rPr>
          <w:sz w:val="22"/>
          <w:szCs w:val="22"/>
        </w:rPr>
      </w:pPr>
      <w:r w:rsidRPr="00DA789D">
        <w:rPr>
          <w:sz w:val="22"/>
          <w:szCs w:val="22"/>
        </w:rPr>
        <w:t xml:space="preserve">к Положению о назначении и выплате стипендии </w:t>
      </w:r>
    </w:p>
    <w:p w14:paraId="458431C7" w14:textId="77777777" w:rsidR="005A22DE" w:rsidRPr="00DA789D" w:rsidRDefault="005A22DE" w:rsidP="005A22DE">
      <w:pPr>
        <w:pStyle w:val="pc"/>
        <w:jc w:val="right"/>
        <w:rPr>
          <w:rStyle w:val="s1"/>
          <w:b w:val="0"/>
          <w:sz w:val="22"/>
          <w:szCs w:val="22"/>
        </w:rPr>
      </w:pPr>
      <w:r w:rsidRPr="00DA789D">
        <w:rPr>
          <w:rStyle w:val="s1"/>
          <w:b w:val="0"/>
          <w:sz w:val="22"/>
          <w:szCs w:val="22"/>
        </w:rPr>
        <w:t xml:space="preserve">АО «Казахский университет международных отношений </w:t>
      </w:r>
    </w:p>
    <w:p w14:paraId="7B76711D" w14:textId="77777777" w:rsidR="005A22DE" w:rsidRPr="00DA789D" w:rsidRDefault="005A22DE" w:rsidP="005A22DE">
      <w:pPr>
        <w:pStyle w:val="a3"/>
        <w:ind w:left="0"/>
        <w:jc w:val="right"/>
        <w:rPr>
          <w:rStyle w:val="s1"/>
          <w:b w:val="0"/>
          <w:sz w:val="22"/>
          <w:szCs w:val="22"/>
        </w:rPr>
      </w:pPr>
      <w:r w:rsidRPr="00DA789D">
        <w:rPr>
          <w:rStyle w:val="s1"/>
          <w:b w:val="0"/>
          <w:sz w:val="22"/>
          <w:szCs w:val="22"/>
        </w:rPr>
        <w:t xml:space="preserve">и мировых языков имени </w:t>
      </w:r>
      <w:proofErr w:type="spellStart"/>
      <w:r w:rsidRPr="00DA789D">
        <w:rPr>
          <w:rStyle w:val="s1"/>
          <w:b w:val="0"/>
          <w:sz w:val="22"/>
          <w:szCs w:val="22"/>
        </w:rPr>
        <w:t>Абылай</w:t>
      </w:r>
      <w:proofErr w:type="spellEnd"/>
      <w:r w:rsidRPr="00DA789D">
        <w:rPr>
          <w:rStyle w:val="s1"/>
          <w:b w:val="0"/>
          <w:sz w:val="22"/>
          <w:szCs w:val="22"/>
        </w:rPr>
        <w:t xml:space="preserve"> хана»</w:t>
      </w:r>
    </w:p>
    <w:p w14:paraId="3D6853CE" w14:textId="77777777" w:rsidR="00DA789D" w:rsidRDefault="00DA789D" w:rsidP="005A22DE">
      <w:pPr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30378058" w14:textId="77777777" w:rsidR="005A22DE" w:rsidRPr="00DA789D" w:rsidRDefault="005A22DE" w:rsidP="005A22DE">
      <w:pPr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  <w:r w:rsidRPr="00DA789D">
        <w:rPr>
          <w:rFonts w:ascii="Times New Roman" w:hAnsi="Times New Roman"/>
          <w:b/>
          <w:sz w:val="22"/>
          <w:szCs w:val="22"/>
        </w:rPr>
        <w:t>ЗАЯВКА</w:t>
      </w:r>
    </w:p>
    <w:p w14:paraId="60F31A16" w14:textId="77777777" w:rsidR="00846517" w:rsidRDefault="005A22DE" w:rsidP="005A22DE">
      <w:pPr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  <w:r w:rsidRPr="00846517">
        <w:rPr>
          <w:rFonts w:ascii="Times New Roman" w:hAnsi="Times New Roman"/>
          <w:b/>
          <w:sz w:val="22"/>
          <w:szCs w:val="22"/>
        </w:rPr>
        <w:t xml:space="preserve">на участие в конкурсе на присуждение стипендии </w:t>
      </w:r>
      <w:r w:rsidR="00B714C6" w:rsidRPr="00846517">
        <w:rPr>
          <w:rFonts w:ascii="Times New Roman" w:hAnsi="Times New Roman"/>
          <w:b/>
          <w:sz w:val="22"/>
          <w:szCs w:val="22"/>
        </w:rPr>
        <w:t xml:space="preserve">Ректора </w:t>
      </w:r>
    </w:p>
    <w:p w14:paraId="5C438370" w14:textId="693C9548" w:rsidR="005A22DE" w:rsidRPr="00846517" w:rsidRDefault="005A22DE" w:rsidP="005A22DE">
      <w:pPr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  <w:r w:rsidRPr="00846517">
        <w:rPr>
          <w:rFonts w:ascii="Times New Roman" w:hAnsi="Times New Roman"/>
          <w:b/>
          <w:sz w:val="22"/>
          <w:szCs w:val="22"/>
        </w:rPr>
        <w:t xml:space="preserve">АО «Казахский университет международных отношений и мировых языков имени </w:t>
      </w:r>
      <w:proofErr w:type="spellStart"/>
      <w:r w:rsidRPr="00846517">
        <w:rPr>
          <w:rFonts w:ascii="Times New Roman" w:hAnsi="Times New Roman"/>
          <w:b/>
          <w:sz w:val="22"/>
          <w:szCs w:val="22"/>
        </w:rPr>
        <w:t>Абылай</w:t>
      </w:r>
      <w:proofErr w:type="spellEnd"/>
      <w:r w:rsidRPr="00846517">
        <w:rPr>
          <w:rFonts w:ascii="Times New Roman" w:hAnsi="Times New Roman"/>
          <w:b/>
          <w:sz w:val="22"/>
          <w:szCs w:val="22"/>
        </w:rPr>
        <w:t xml:space="preserve"> хана»</w:t>
      </w:r>
    </w:p>
    <w:p w14:paraId="251646DE" w14:textId="77777777" w:rsidR="005A22DE" w:rsidRPr="00DA789D" w:rsidRDefault="005A22DE" w:rsidP="005A22DE">
      <w:pPr>
        <w:tabs>
          <w:tab w:val="left" w:pos="851"/>
        </w:tabs>
        <w:jc w:val="both"/>
        <w:rPr>
          <w:rFonts w:ascii="Times New Roman" w:hAnsi="Times New Roman"/>
          <w:sz w:val="22"/>
          <w:szCs w:val="22"/>
        </w:rPr>
      </w:pPr>
    </w:p>
    <w:p w14:paraId="62A96AB1" w14:textId="77777777" w:rsidR="005A22DE" w:rsidRPr="00DA789D" w:rsidRDefault="005A22DE" w:rsidP="005A22DE">
      <w:pPr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  <w:r w:rsidRPr="00DA789D">
        <w:rPr>
          <w:rFonts w:ascii="Times New Roman" w:hAnsi="Times New Roman"/>
          <w:b/>
          <w:sz w:val="22"/>
          <w:szCs w:val="22"/>
        </w:rPr>
        <w:t>Персональные данные⃰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089"/>
        <w:gridCol w:w="7481"/>
      </w:tblGrid>
      <w:tr w:rsidR="005A22DE" w:rsidRPr="00DA789D" w14:paraId="10D45699" w14:textId="77777777" w:rsidTr="005A22D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0369" w14:textId="77777777" w:rsidR="005A22DE" w:rsidRPr="00DA789D" w:rsidRDefault="005A22DE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  <w:lang w:bidi="ar-SA"/>
              </w:rPr>
            </w:pPr>
            <w:r w:rsidRPr="00DA789D">
              <w:rPr>
                <w:rFonts w:ascii="Times New Roman" w:hAnsi="Times New Roman"/>
                <w:sz w:val="22"/>
                <w:szCs w:val="22"/>
                <w:lang w:bidi="ar-SA"/>
              </w:rPr>
              <w:t>ФИО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9754" w14:textId="77777777" w:rsidR="005A22DE" w:rsidRPr="00DA789D" w:rsidRDefault="005A22DE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  <w:lang w:bidi="ar-SA"/>
              </w:rPr>
            </w:pPr>
          </w:p>
        </w:tc>
      </w:tr>
      <w:tr w:rsidR="005A22DE" w:rsidRPr="00DA789D" w14:paraId="423034AF" w14:textId="77777777" w:rsidTr="005A22D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E068" w14:textId="77777777" w:rsidR="005A22DE" w:rsidRPr="00DA789D" w:rsidRDefault="005A22DE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  <w:lang w:bidi="ar-SA"/>
              </w:rPr>
            </w:pPr>
            <w:r w:rsidRPr="00DA789D">
              <w:rPr>
                <w:rFonts w:ascii="Times New Roman" w:hAnsi="Times New Roman"/>
                <w:sz w:val="22"/>
                <w:szCs w:val="22"/>
                <w:lang w:bidi="ar-SA"/>
              </w:rPr>
              <w:t>Дата рождения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D1CB" w14:textId="77777777" w:rsidR="005A22DE" w:rsidRPr="00DA789D" w:rsidRDefault="005A22DE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  <w:lang w:bidi="ar-SA"/>
              </w:rPr>
            </w:pPr>
          </w:p>
        </w:tc>
      </w:tr>
      <w:tr w:rsidR="005A22DE" w:rsidRPr="00DA789D" w14:paraId="5E9E2E35" w14:textId="77777777" w:rsidTr="005A22D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1F28B" w14:textId="77777777" w:rsidR="005A22DE" w:rsidRPr="00DA789D" w:rsidRDefault="005A22DE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  <w:lang w:bidi="ar-SA"/>
              </w:rPr>
            </w:pPr>
            <w:r w:rsidRPr="00DA789D">
              <w:rPr>
                <w:rFonts w:ascii="Times New Roman" w:hAnsi="Times New Roman"/>
                <w:sz w:val="22"/>
                <w:szCs w:val="22"/>
                <w:lang w:bidi="ar-SA"/>
              </w:rPr>
              <w:t>Телефон 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9797" w14:textId="77777777" w:rsidR="005A22DE" w:rsidRPr="00DA789D" w:rsidRDefault="005A22DE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  <w:lang w:bidi="ar-SA"/>
              </w:rPr>
            </w:pPr>
          </w:p>
        </w:tc>
      </w:tr>
      <w:tr w:rsidR="005A22DE" w:rsidRPr="00DA789D" w14:paraId="11D4DD5F" w14:textId="77777777" w:rsidTr="005A22D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837D" w14:textId="77777777" w:rsidR="005A22DE" w:rsidRPr="00DA789D" w:rsidRDefault="005A22DE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  <w:lang w:bidi="ar-SA"/>
              </w:rPr>
            </w:pPr>
            <w:r w:rsidRPr="00DA789D">
              <w:rPr>
                <w:rFonts w:ascii="Times New Roman" w:hAnsi="Times New Roman"/>
                <w:sz w:val="22"/>
                <w:szCs w:val="22"/>
                <w:lang w:val="en-US" w:bidi="ar-SA"/>
              </w:rPr>
              <w:t>e-mail</w:t>
            </w:r>
            <w:r w:rsidRPr="00DA789D">
              <w:rPr>
                <w:rFonts w:ascii="Times New Roman" w:hAnsi="Times New Roman"/>
                <w:sz w:val="22"/>
                <w:szCs w:val="22"/>
                <w:lang w:bidi="ar-SA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4340" w14:textId="77777777" w:rsidR="005A22DE" w:rsidRPr="00DA789D" w:rsidRDefault="005A22DE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  <w:lang w:bidi="ar-SA"/>
              </w:rPr>
            </w:pPr>
          </w:p>
        </w:tc>
      </w:tr>
    </w:tbl>
    <w:p w14:paraId="2E3D4760" w14:textId="77777777" w:rsidR="005A22DE" w:rsidRPr="00DA789D" w:rsidRDefault="005A22DE" w:rsidP="005A22DE">
      <w:pPr>
        <w:tabs>
          <w:tab w:val="left" w:pos="851"/>
        </w:tabs>
        <w:jc w:val="both"/>
        <w:rPr>
          <w:rFonts w:ascii="Times New Roman" w:hAnsi="Times New Roman"/>
          <w:sz w:val="22"/>
          <w:szCs w:val="22"/>
        </w:rPr>
      </w:pPr>
    </w:p>
    <w:p w14:paraId="7FE7FABF" w14:textId="77777777" w:rsidR="005A22DE" w:rsidRPr="00DA789D" w:rsidRDefault="005A22DE" w:rsidP="005A22DE">
      <w:pPr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  <w:r w:rsidRPr="00DA789D">
        <w:rPr>
          <w:rFonts w:ascii="Times New Roman" w:hAnsi="Times New Roman"/>
          <w:b/>
          <w:sz w:val="22"/>
          <w:szCs w:val="22"/>
        </w:rPr>
        <w:t>Учебная информация</w:t>
      </w:r>
    </w:p>
    <w:tbl>
      <w:tblPr>
        <w:tblStyle w:val="a4"/>
        <w:tblW w:w="9621" w:type="dxa"/>
        <w:tblInd w:w="0" w:type="dxa"/>
        <w:tblLook w:val="04A0" w:firstRow="1" w:lastRow="0" w:firstColumn="1" w:lastColumn="0" w:noHBand="0" w:noVBand="1"/>
      </w:tblPr>
      <w:tblGrid>
        <w:gridCol w:w="2119"/>
        <w:gridCol w:w="7502"/>
      </w:tblGrid>
      <w:tr w:rsidR="005A22DE" w:rsidRPr="00DA789D" w14:paraId="510206F8" w14:textId="77777777" w:rsidTr="00846517">
        <w:trPr>
          <w:trHeight w:val="266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7F88" w14:textId="77777777" w:rsidR="005A22DE" w:rsidRPr="00DA789D" w:rsidRDefault="005A22DE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  <w:lang w:bidi="ar-SA"/>
              </w:rPr>
            </w:pPr>
            <w:r w:rsidRPr="00DA789D">
              <w:rPr>
                <w:rFonts w:ascii="Times New Roman" w:hAnsi="Times New Roman"/>
                <w:sz w:val="22"/>
                <w:szCs w:val="22"/>
                <w:lang w:bidi="ar-SA"/>
              </w:rPr>
              <w:t>Факультет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278C" w14:textId="77777777" w:rsidR="005A22DE" w:rsidRPr="00DA789D" w:rsidRDefault="005A22DE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  <w:lang w:bidi="ar-SA"/>
              </w:rPr>
            </w:pPr>
          </w:p>
        </w:tc>
      </w:tr>
      <w:tr w:rsidR="005A22DE" w:rsidRPr="00DA789D" w14:paraId="4783BF09" w14:textId="77777777" w:rsidTr="00846517">
        <w:trPr>
          <w:trHeight w:val="266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269E" w14:textId="77777777" w:rsidR="005A22DE" w:rsidRPr="00DA789D" w:rsidRDefault="005A22DE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  <w:lang w:bidi="ar-SA"/>
              </w:rPr>
            </w:pPr>
            <w:r w:rsidRPr="00DA789D">
              <w:rPr>
                <w:rFonts w:ascii="Times New Roman" w:hAnsi="Times New Roman"/>
                <w:sz w:val="22"/>
                <w:szCs w:val="22"/>
                <w:lang w:bidi="ar-SA"/>
              </w:rPr>
              <w:t xml:space="preserve">Курс 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6305" w14:textId="77777777" w:rsidR="005A22DE" w:rsidRPr="00DA789D" w:rsidRDefault="005A22DE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  <w:lang w:bidi="ar-SA"/>
              </w:rPr>
            </w:pPr>
          </w:p>
        </w:tc>
      </w:tr>
      <w:tr w:rsidR="005A22DE" w:rsidRPr="00DA789D" w14:paraId="754D102C" w14:textId="77777777" w:rsidTr="00846517">
        <w:trPr>
          <w:trHeight w:val="266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9ECD" w14:textId="77777777" w:rsidR="005A22DE" w:rsidRPr="00DA789D" w:rsidRDefault="005A22DE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  <w:lang w:bidi="ar-SA"/>
              </w:rPr>
            </w:pPr>
            <w:r w:rsidRPr="00DA789D">
              <w:rPr>
                <w:rFonts w:ascii="Times New Roman" w:hAnsi="Times New Roman"/>
                <w:sz w:val="22"/>
                <w:szCs w:val="22"/>
                <w:lang w:bidi="ar-SA"/>
              </w:rPr>
              <w:t xml:space="preserve">Группа 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F2D7" w14:textId="77777777" w:rsidR="005A22DE" w:rsidRPr="00DA789D" w:rsidRDefault="005A22DE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  <w:lang w:bidi="ar-SA"/>
              </w:rPr>
            </w:pPr>
          </w:p>
        </w:tc>
      </w:tr>
      <w:tr w:rsidR="005A22DE" w:rsidRPr="00DA789D" w14:paraId="2EBF17D6" w14:textId="77777777" w:rsidTr="00846517">
        <w:trPr>
          <w:trHeight w:val="266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61BF" w14:textId="77777777" w:rsidR="005A22DE" w:rsidRPr="00DA789D" w:rsidRDefault="005A22DE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  <w:lang w:bidi="ar-SA"/>
              </w:rPr>
            </w:pPr>
            <w:r w:rsidRPr="00DA789D">
              <w:rPr>
                <w:rFonts w:ascii="Times New Roman" w:hAnsi="Times New Roman"/>
                <w:sz w:val="22"/>
                <w:szCs w:val="22"/>
                <w:lang w:bidi="ar-SA"/>
              </w:rPr>
              <w:t>ОП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964E" w14:textId="77777777" w:rsidR="005A22DE" w:rsidRPr="00DA789D" w:rsidRDefault="005A22DE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  <w:lang w:bidi="ar-SA"/>
              </w:rPr>
            </w:pPr>
          </w:p>
        </w:tc>
      </w:tr>
      <w:tr w:rsidR="005A22DE" w:rsidRPr="00DA789D" w14:paraId="08B00703" w14:textId="77777777" w:rsidTr="00846517">
        <w:trPr>
          <w:trHeight w:val="278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3CFD" w14:textId="77777777" w:rsidR="005A22DE" w:rsidRPr="00DA789D" w:rsidRDefault="005A22DE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  <w:lang w:bidi="ar-SA"/>
              </w:rPr>
            </w:pPr>
            <w:r w:rsidRPr="00DA789D">
              <w:rPr>
                <w:rFonts w:ascii="Times New Roman" w:hAnsi="Times New Roman"/>
                <w:sz w:val="22"/>
                <w:szCs w:val="22"/>
                <w:lang w:bidi="ar-SA"/>
              </w:rPr>
              <w:t>Форма обучения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A45C" w14:textId="77777777" w:rsidR="005A22DE" w:rsidRPr="00DA789D" w:rsidRDefault="005A22DE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  <w:lang w:bidi="ar-SA"/>
              </w:rPr>
            </w:pPr>
          </w:p>
        </w:tc>
      </w:tr>
    </w:tbl>
    <w:p w14:paraId="2BB06BB3" w14:textId="12568325" w:rsidR="005A22DE" w:rsidRPr="00DA789D" w:rsidRDefault="005A22DE" w:rsidP="005A22DE">
      <w:pPr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1BF1EDF9" w14:textId="0225C518" w:rsidR="00B714C6" w:rsidRPr="00DA789D" w:rsidRDefault="00B714C6" w:rsidP="005A22DE">
      <w:pPr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  <w:r w:rsidRPr="00DA789D">
        <w:rPr>
          <w:rFonts w:ascii="Times New Roman" w:hAnsi="Times New Roman"/>
          <w:b/>
          <w:sz w:val="22"/>
          <w:szCs w:val="22"/>
        </w:rPr>
        <w:t>Перечень документов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783"/>
        <w:gridCol w:w="4787"/>
      </w:tblGrid>
      <w:tr w:rsidR="00B714C6" w:rsidRPr="00DA789D" w14:paraId="39A7AB45" w14:textId="77777777" w:rsidTr="00746DFF"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C252" w14:textId="4D92BC3C" w:rsidR="00B714C6" w:rsidRPr="00DA789D" w:rsidRDefault="00846517" w:rsidP="00846517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bidi="ar-SA"/>
              </w:rPr>
              <w:t xml:space="preserve">Отметка о наличии </w:t>
            </w:r>
            <w:r w:rsidR="00B714C6" w:rsidRPr="00DA789D">
              <w:rPr>
                <w:rFonts w:ascii="Times New Roman" w:hAnsi="Times New Roman"/>
                <w:b/>
                <w:bCs/>
                <w:sz w:val="22"/>
                <w:szCs w:val="22"/>
                <w:lang w:bidi="ar-SA"/>
              </w:rPr>
              <w:t>документов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81C2" w14:textId="2D9BCC5E" w:rsidR="00B714C6" w:rsidRPr="00DA789D" w:rsidRDefault="00846517" w:rsidP="00846517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bidi="ar-SA"/>
              </w:rPr>
              <w:t xml:space="preserve">Проставьте отметку при наличии запрашиваемых документов </w:t>
            </w:r>
            <w:r w:rsidR="00B714C6" w:rsidRPr="00DA789D">
              <w:rPr>
                <w:rFonts w:ascii="Times New Roman" w:hAnsi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</w:p>
        </w:tc>
      </w:tr>
      <w:tr w:rsidR="00B714C6" w:rsidRPr="00DA789D" w14:paraId="6104D3FB" w14:textId="77777777" w:rsidTr="00746DFF"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E9A9" w14:textId="2B7BADCF" w:rsidR="00B714C6" w:rsidRPr="00D7422F" w:rsidRDefault="00B714C6" w:rsidP="0080459F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auto"/>
                <w:sz w:val="22"/>
                <w:szCs w:val="22"/>
                <w:lang w:bidi="ar-SA"/>
              </w:rPr>
            </w:pPr>
            <w:r w:rsidRPr="00D7422F">
              <w:rPr>
                <w:rFonts w:ascii="Times New Roman" w:hAnsi="Times New Roman"/>
                <w:color w:val="auto"/>
                <w:sz w:val="22"/>
                <w:szCs w:val="22"/>
              </w:rPr>
              <w:t>Копия свидетельства о рождении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C2E0" w14:textId="77777777" w:rsidR="00B714C6" w:rsidRPr="00DA789D" w:rsidRDefault="00B714C6" w:rsidP="0080459F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  <w:lang w:bidi="ar-SA"/>
              </w:rPr>
            </w:pPr>
          </w:p>
        </w:tc>
      </w:tr>
      <w:tr w:rsidR="00B714C6" w:rsidRPr="00DA789D" w14:paraId="36457AB2" w14:textId="77777777" w:rsidTr="00746DFF"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8587" w14:textId="0F5CE9DD" w:rsidR="00B714C6" w:rsidRPr="00D7422F" w:rsidRDefault="00B714C6" w:rsidP="0080459F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7422F">
              <w:rPr>
                <w:rFonts w:ascii="Times New Roman" w:hAnsi="Times New Roman"/>
                <w:color w:val="auto"/>
                <w:sz w:val="22"/>
                <w:szCs w:val="22"/>
              </w:rPr>
              <w:t>Справка о составе семьи</w:t>
            </w:r>
            <w:r w:rsidR="00D7422F" w:rsidRPr="00D7422F">
              <w:rPr>
                <w:rFonts w:ascii="Times New Roman" w:hAnsi="Times New Roman"/>
                <w:color w:val="auto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6968" w14:textId="77777777" w:rsidR="00B714C6" w:rsidRPr="00DA789D" w:rsidRDefault="00B714C6" w:rsidP="0080459F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  <w:lang w:bidi="ar-SA"/>
              </w:rPr>
            </w:pPr>
          </w:p>
        </w:tc>
      </w:tr>
      <w:tr w:rsidR="00B714C6" w:rsidRPr="00DA789D" w14:paraId="70C23CB2" w14:textId="77777777" w:rsidTr="00746DFF"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4045" w14:textId="7D24FF23" w:rsidR="00B714C6" w:rsidRPr="00D7422F" w:rsidRDefault="00B714C6" w:rsidP="0080459F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7422F">
              <w:rPr>
                <w:rFonts w:ascii="Times New Roman" w:hAnsi="Times New Roman"/>
                <w:color w:val="auto"/>
                <w:sz w:val="22"/>
                <w:szCs w:val="22"/>
              </w:rPr>
              <w:t>Копия свидетельства о смерти одного из родителей</w:t>
            </w:r>
            <w:r w:rsidR="00D7422F" w:rsidRPr="00D7422F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/ копия свидетельства о расторжении брака</w:t>
            </w:r>
            <w:r w:rsidRPr="00D7422F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(при наличии)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8CF" w14:textId="77777777" w:rsidR="00B714C6" w:rsidRPr="00DA789D" w:rsidRDefault="00B714C6" w:rsidP="0080459F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  <w:lang w:bidi="ar-SA"/>
              </w:rPr>
            </w:pPr>
          </w:p>
        </w:tc>
      </w:tr>
      <w:tr w:rsidR="00D7422F" w:rsidRPr="00DA789D" w14:paraId="55D7A09A" w14:textId="77777777" w:rsidTr="00746DFF"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105A" w14:textId="31B48A10" w:rsidR="00D7422F" w:rsidRPr="00D7422F" w:rsidRDefault="00D7422F" w:rsidP="0080459F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7422F">
              <w:rPr>
                <w:rFonts w:ascii="Times New Roman" w:hAnsi="Times New Roman"/>
                <w:color w:val="auto"/>
                <w:sz w:val="22"/>
                <w:szCs w:val="22"/>
              </w:rPr>
              <w:t>Справка о доходах / о пенсионных отчислениях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056B" w14:textId="77777777" w:rsidR="00D7422F" w:rsidRPr="00DA789D" w:rsidRDefault="00D7422F" w:rsidP="0080459F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  <w:lang w:bidi="ar-SA"/>
              </w:rPr>
            </w:pPr>
          </w:p>
        </w:tc>
      </w:tr>
      <w:tr w:rsidR="00B714C6" w:rsidRPr="00DA789D" w14:paraId="5189B911" w14:textId="77777777" w:rsidTr="00D7422F">
        <w:trPr>
          <w:trHeight w:val="309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F117" w14:textId="24ACF048" w:rsidR="00B714C6" w:rsidRPr="00D7422F" w:rsidRDefault="00D7422F" w:rsidP="0080459F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7422F">
              <w:rPr>
                <w:rFonts w:ascii="Times New Roman" w:hAnsi="Times New Roman"/>
                <w:color w:val="auto"/>
                <w:sz w:val="22"/>
                <w:szCs w:val="22"/>
              </w:rPr>
              <w:t>Иные документы, подтверждающие социальный статус, и/или социальное положение претендента и его(-ее) семьи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(согласно перечню документов, размещенном на официальном сайте университета)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E003" w14:textId="77777777" w:rsidR="00B714C6" w:rsidRPr="00DA789D" w:rsidRDefault="00B714C6" w:rsidP="0080459F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  <w:lang w:bidi="ar-SA"/>
              </w:rPr>
            </w:pPr>
          </w:p>
        </w:tc>
      </w:tr>
    </w:tbl>
    <w:p w14:paraId="3FB14BA4" w14:textId="77777777" w:rsidR="00B714C6" w:rsidRPr="00DA789D" w:rsidRDefault="00B714C6" w:rsidP="005A22DE">
      <w:pPr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3DED51F5" w14:textId="0BF6B29A" w:rsidR="005A22DE" w:rsidRDefault="005A22DE" w:rsidP="005A22DE">
      <w:pPr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122E87D4" w14:textId="1E1D873D" w:rsidR="00D7422F" w:rsidRDefault="00D7422F" w:rsidP="005A22DE">
      <w:pPr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6DDA03FA" w14:textId="5FD77F56" w:rsidR="00D7422F" w:rsidRDefault="00D7422F" w:rsidP="005A22DE">
      <w:pPr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693CE746" w14:textId="60814AE2" w:rsidR="00D7422F" w:rsidRDefault="00D7422F" w:rsidP="005A22DE">
      <w:pPr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5B22B3DD" w14:textId="5D5B1779" w:rsidR="00D7422F" w:rsidRDefault="00D7422F" w:rsidP="005A22DE">
      <w:pPr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0AA07645" w14:textId="77777777" w:rsidR="00D7422F" w:rsidRPr="00DA789D" w:rsidRDefault="00D7422F" w:rsidP="005A22DE">
      <w:pPr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p w14:paraId="53658A77" w14:textId="77777777" w:rsidR="005A22DE" w:rsidRPr="00DA789D" w:rsidRDefault="005A22DE" w:rsidP="005A22DE">
      <w:pPr>
        <w:rPr>
          <w:rFonts w:ascii="Times New Roman" w:hAnsi="Times New Roman"/>
          <w:sz w:val="22"/>
          <w:szCs w:val="22"/>
        </w:rPr>
      </w:pPr>
    </w:p>
    <w:p w14:paraId="797DCE98" w14:textId="77777777" w:rsidR="005A22DE" w:rsidRPr="00DA789D" w:rsidRDefault="005A22DE" w:rsidP="005A22DE">
      <w:pPr>
        <w:jc w:val="right"/>
        <w:rPr>
          <w:rFonts w:ascii="Times New Roman" w:hAnsi="Times New Roman"/>
          <w:sz w:val="22"/>
          <w:szCs w:val="22"/>
        </w:rPr>
      </w:pPr>
      <w:r w:rsidRPr="00DA789D">
        <w:rPr>
          <w:rFonts w:ascii="Times New Roman" w:hAnsi="Times New Roman"/>
          <w:sz w:val="22"/>
          <w:szCs w:val="22"/>
        </w:rPr>
        <w:t>Ф.И.О. претендента ________________________________________________</w:t>
      </w:r>
    </w:p>
    <w:p w14:paraId="6A6B957A" w14:textId="77777777" w:rsidR="005A22DE" w:rsidRPr="00DA789D" w:rsidRDefault="005A22DE" w:rsidP="005A22DE">
      <w:pPr>
        <w:jc w:val="right"/>
        <w:rPr>
          <w:rFonts w:ascii="Times New Roman" w:hAnsi="Times New Roman"/>
          <w:sz w:val="22"/>
          <w:szCs w:val="22"/>
        </w:rPr>
      </w:pPr>
      <w:r w:rsidRPr="00DA789D">
        <w:rPr>
          <w:rFonts w:ascii="Times New Roman" w:hAnsi="Times New Roman"/>
          <w:sz w:val="22"/>
          <w:szCs w:val="22"/>
        </w:rPr>
        <w:t>проживающий (-</w:t>
      </w:r>
      <w:proofErr w:type="spellStart"/>
      <w:r w:rsidRPr="00DA789D">
        <w:rPr>
          <w:rFonts w:ascii="Times New Roman" w:hAnsi="Times New Roman"/>
          <w:sz w:val="22"/>
          <w:szCs w:val="22"/>
        </w:rPr>
        <w:t>ая</w:t>
      </w:r>
      <w:proofErr w:type="spellEnd"/>
      <w:r w:rsidRPr="00DA789D">
        <w:rPr>
          <w:rFonts w:ascii="Times New Roman" w:hAnsi="Times New Roman"/>
          <w:sz w:val="22"/>
          <w:szCs w:val="22"/>
        </w:rPr>
        <w:t xml:space="preserve">) по адресу: </w:t>
      </w:r>
    </w:p>
    <w:p w14:paraId="3C5257B1" w14:textId="77777777" w:rsidR="005A22DE" w:rsidRPr="00DA789D" w:rsidRDefault="005A22DE" w:rsidP="005A22DE">
      <w:pPr>
        <w:jc w:val="right"/>
        <w:rPr>
          <w:rFonts w:ascii="Times New Roman" w:hAnsi="Times New Roman"/>
          <w:sz w:val="22"/>
          <w:szCs w:val="22"/>
        </w:rPr>
      </w:pPr>
      <w:r w:rsidRPr="00DA789D">
        <w:rPr>
          <w:rFonts w:ascii="Times New Roman" w:hAnsi="Times New Roman"/>
          <w:sz w:val="22"/>
          <w:szCs w:val="22"/>
        </w:rPr>
        <w:t>________________________________________</w:t>
      </w:r>
      <w:r w:rsidRPr="00DA789D">
        <w:rPr>
          <w:rFonts w:ascii="Times New Roman" w:hAnsi="Times New Roman"/>
          <w:sz w:val="22"/>
          <w:szCs w:val="22"/>
        </w:rPr>
        <w:br/>
        <w:t>________________________________________</w:t>
      </w:r>
      <w:r w:rsidRPr="00DA789D">
        <w:rPr>
          <w:rFonts w:ascii="Times New Roman" w:hAnsi="Times New Roman"/>
          <w:sz w:val="22"/>
          <w:szCs w:val="22"/>
        </w:rPr>
        <w:br/>
        <w:t>________________________________________</w:t>
      </w:r>
    </w:p>
    <w:p w14:paraId="3DFAEA22" w14:textId="77777777" w:rsidR="005A22DE" w:rsidRPr="00DA789D" w:rsidRDefault="005A22DE" w:rsidP="005A22DE">
      <w:pPr>
        <w:jc w:val="right"/>
        <w:rPr>
          <w:rFonts w:ascii="Times New Roman" w:hAnsi="Times New Roman"/>
          <w:sz w:val="22"/>
          <w:szCs w:val="22"/>
        </w:rPr>
      </w:pPr>
      <w:r w:rsidRPr="00DA789D">
        <w:rPr>
          <w:rFonts w:ascii="Times New Roman" w:hAnsi="Times New Roman"/>
          <w:sz w:val="22"/>
          <w:szCs w:val="22"/>
        </w:rPr>
        <w:t>подпись _____________ дата_______________</w:t>
      </w:r>
    </w:p>
    <w:p w14:paraId="5DF4E31B" w14:textId="77777777" w:rsidR="005A22DE" w:rsidRPr="00DA789D" w:rsidRDefault="005A22DE" w:rsidP="005A22DE">
      <w:pPr>
        <w:tabs>
          <w:tab w:val="left" w:pos="851"/>
        </w:tabs>
        <w:jc w:val="right"/>
        <w:rPr>
          <w:rFonts w:ascii="Times New Roman" w:hAnsi="Times New Roman"/>
          <w:sz w:val="22"/>
          <w:szCs w:val="22"/>
        </w:rPr>
      </w:pPr>
    </w:p>
    <w:p w14:paraId="16B96AF6" w14:textId="77777777" w:rsidR="005A22DE" w:rsidRPr="00DA789D" w:rsidRDefault="005A22DE" w:rsidP="005A22DE">
      <w:pPr>
        <w:tabs>
          <w:tab w:val="left" w:pos="851"/>
        </w:tabs>
        <w:jc w:val="both"/>
        <w:rPr>
          <w:rFonts w:ascii="Times New Roman" w:hAnsi="Times New Roman"/>
          <w:sz w:val="22"/>
          <w:szCs w:val="22"/>
        </w:rPr>
      </w:pPr>
      <w:r w:rsidRPr="00DA789D">
        <w:rPr>
          <w:rFonts w:ascii="Times New Roman" w:hAnsi="Times New Roman"/>
          <w:sz w:val="22"/>
          <w:szCs w:val="22"/>
        </w:rPr>
        <w:t>_______________________________________</w:t>
      </w:r>
    </w:p>
    <w:p w14:paraId="62492546" w14:textId="70B3169C" w:rsidR="005A22DE" w:rsidRPr="00846517" w:rsidRDefault="005A22DE" w:rsidP="005A22DE">
      <w:pPr>
        <w:pStyle w:val="a3"/>
        <w:widowControl/>
        <w:tabs>
          <w:tab w:val="left" w:pos="426"/>
          <w:tab w:val="left" w:pos="459"/>
        </w:tabs>
        <w:suppressAutoHyphens/>
        <w:ind w:left="0"/>
        <w:jc w:val="both"/>
        <w:rPr>
          <w:rFonts w:ascii="Times New Roman" w:hAnsi="Times New Roman"/>
          <w:sz w:val="20"/>
          <w:szCs w:val="20"/>
        </w:rPr>
      </w:pPr>
      <w:r w:rsidRPr="00846517">
        <w:rPr>
          <w:rFonts w:ascii="Times New Roman" w:hAnsi="Times New Roman"/>
          <w:sz w:val="20"/>
          <w:szCs w:val="20"/>
        </w:rPr>
        <w:t xml:space="preserve">* </w:t>
      </w:r>
      <w:r w:rsidRPr="00846517">
        <w:rPr>
          <w:rFonts w:ascii="Times New Roman" w:eastAsiaTheme="minorEastAsia" w:hAnsi="Times New Roman"/>
          <w:sz w:val="20"/>
          <w:szCs w:val="20"/>
          <w:lang w:bidi="ar-SA"/>
        </w:rPr>
        <w:t xml:space="preserve">Подписывая настоящую заявку, даю АО «Казахский университет международных отношений и мировых языков имени </w:t>
      </w:r>
      <w:proofErr w:type="spellStart"/>
      <w:r w:rsidRPr="00846517">
        <w:rPr>
          <w:rFonts w:ascii="Times New Roman" w:eastAsiaTheme="minorEastAsia" w:hAnsi="Times New Roman"/>
          <w:sz w:val="20"/>
          <w:szCs w:val="20"/>
          <w:lang w:bidi="ar-SA"/>
        </w:rPr>
        <w:t>Абылай</w:t>
      </w:r>
      <w:proofErr w:type="spellEnd"/>
      <w:r w:rsidRPr="00846517">
        <w:rPr>
          <w:rFonts w:ascii="Times New Roman" w:eastAsiaTheme="minorEastAsia" w:hAnsi="Times New Roman"/>
          <w:sz w:val="20"/>
          <w:szCs w:val="20"/>
          <w:lang w:bidi="ar-SA"/>
        </w:rPr>
        <w:t xml:space="preserve"> хана» согласие на сбор, обработку и передачу своих персональных данных в соответствии с Законом Республики Казахстан от 21 мая 2013 года № 94-V «О персональных данных и их защите»</w:t>
      </w:r>
      <w:r w:rsidR="00846517">
        <w:rPr>
          <w:rFonts w:ascii="Times New Roman" w:eastAsiaTheme="minorEastAsia" w:hAnsi="Times New Roman"/>
          <w:sz w:val="20"/>
          <w:szCs w:val="20"/>
          <w:lang w:bidi="ar-SA"/>
        </w:rPr>
        <w:t>.</w:t>
      </w:r>
    </w:p>
    <w:p w14:paraId="50B64BBD" w14:textId="77777777" w:rsidR="00B433D0" w:rsidRPr="00DA789D" w:rsidRDefault="00B433D0">
      <w:pPr>
        <w:rPr>
          <w:sz w:val="22"/>
          <w:szCs w:val="22"/>
        </w:rPr>
      </w:pPr>
    </w:p>
    <w:sectPr w:rsidR="00B433D0" w:rsidRPr="00DA789D" w:rsidSect="00DA789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8396D"/>
    <w:multiLevelType w:val="hybridMultilevel"/>
    <w:tmpl w:val="368AD328"/>
    <w:lvl w:ilvl="0" w:tplc="3B36EAF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34CF2"/>
    <w:multiLevelType w:val="hybridMultilevel"/>
    <w:tmpl w:val="2766F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11CBA"/>
    <w:multiLevelType w:val="hybridMultilevel"/>
    <w:tmpl w:val="D5B40882"/>
    <w:lvl w:ilvl="0" w:tplc="BEAA351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1FF"/>
    <w:rsid w:val="002F60E7"/>
    <w:rsid w:val="003345CE"/>
    <w:rsid w:val="005A22DE"/>
    <w:rsid w:val="00746DFF"/>
    <w:rsid w:val="007719A1"/>
    <w:rsid w:val="008301FF"/>
    <w:rsid w:val="00846517"/>
    <w:rsid w:val="00B433D0"/>
    <w:rsid w:val="00B714C6"/>
    <w:rsid w:val="00D069BA"/>
    <w:rsid w:val="00D7422F"/>
    <w:rsid w:val="00DA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DA54"/>
  <w15:docId w15:val="{C9E8D714-2958-494B-A0F7-0713642A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A22DE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2DE"/>
    <w:pPr>
      <w:ind w:left="720"/>
      <w:contextualSpacing/>
    </w:pPr>
  </w:style>
  <w:style w:type="paragraph" w:customStyle="1" w:styleId="pc">
    <w:name w:val="pc"/>
    <w:basedOn w:val="a"/>
    <w:rsid w:val="005A22DE"/>
    <w:pPr>
      <w:widowControl/>
      <w:jc w:val="center"/>
    </w:pPr>
    <w:rPr>
      <w:rFonts w:ascii="Times New Roman" w:eastAsiaTheme="minorEastAsia" w:hAnsi="Times New Roman"/>
      <w:lang w:bidi="ar-SA"/>
    </w:rPr>
  </w:style>
  <w:style w:type="character" w:customStyle="1" w:styleId="s1">
    <w:name w:val="s1"/>
    <w:basedOn w:val="a0"/>
    <w:rsid w:val="005A22DE"/>
    <w:rPr>
      <w:rFonts w:ascii="Times New Roman" w:hAnsi="Times New Roman" w:cs="Times New Roman" w:hint="default"/>
      <w:b/>
      <w:bCs/>
      <w:color w:val="000000"/>
    </w:rPr>
  </w:style>
  <w:style w:type="table" w:styleId="a4">
    <w:name w:val="Table Grid"/>
    <w:basedOn w:val="a1"/>
    <w:uiPriority w:val="59"/>
    <w:rsid w:val="005A22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1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2024-09-20T07:05:00Z</dcterms:created>
  <dcterms:modified xsi:type="dcterms:W3CDTF">2025-10-06T07:18:00Z</dcterms:modified>
</cp:coreProperties>
</file>